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264F" w14:textId="50F6BED0" w:rsidR="0036333F" w:rsidRDefault="008204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CC510" wp14:editId="02CAA74C">
                <wp:simplePos x="0" y="0"/>
                <wp:positionH relativeFrom="margin">
                  <wp:align>center</wp:align>
                </wp:positionH>
                <wp:positionV relativeFrom="paragraph">
                  <wp:posOffset>815340</wp:posOffset>
                </wp:positionV>
                <wp:extent cx="5476875" cy="13258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DE3F9" w14:textId="0DEBD6AA" w:rsidR="00845D30" w:rsidRDefault="00845D30" w:rsidP="00845D30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82040A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6BB4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82040A"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COA Board of Directors Meetings</w:t>
                            </w:r>
                          </w:p>
                          <w:p w14:paraId="2329D8FA" w14:textId="77777777" w:rsidR="0082040A" w:rsidRPr="00845D30" w:rsidRDefault="0082040A" w:rsidP="00845D30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CC5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4.2pt;width:431.25pt;height:104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" filled="f" stroked="f">
                <v:textbox>
                  <w:txbxContent>
                    <w:p w14:paraId="4C2DE3F9" w14:textId="0DEBD6AA" w:rsidR="00845D30" w:rsidRDefault="00845D30" w:rsidP="00845D30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82040A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6BB4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82040A"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COA Board of Directors Meetings</w:t>
                      </w:r>
                    </w:p>
                    <w:p w14:paraId="2329D8FA" w14:textId="77777777" w:rsidR="0082040A" w:rsidRPr="00845D30" w:rsidRDefault="0082040A" w:rsidP="00845D30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B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098D7" wp14:editId="2D7C6C7B">
                <wp:simplePos x="0" y="0"/>
                <wp:positionH relativeFrom="column">
                  <wp:posOffset>-19050</wp:posOffset>
                </wp:positionH>
                <wp:positionV relativeFrom="paragraph">
                  <wp:posOffset>-390525</wp:posOffset>
                </wp:positionV>
                <wp:extent cx="6372225" cy="9239250"/>
                <wp:effectExtent l="38100" t="3810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923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20E660" w14:textId="77777777" w:rsidR="00845D30" w:rsidRDefault="00845D30" w:rsidP="008927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2DB76" wp14:editId="1DDA0B1F">
                                  <wp:extent cx="5116195" cy="854710"/>
                                  <wp:effectExtent l="0" t="0" r="8255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6195" cy="854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32F69F" w14:textId="77777777" w:rsidR="00845D30" w:rsidRDefault="00845D30"/>
                          <w:p w14:paraId="2A2C1472" w14:textId="77777777" w:rsidR="00845D30" w:rsidRDefault="00845D30" w:rsidP="00845D30">
                            <w:pPr>
                              <w:jc w:val="center"/>
                            </w:pPr>
                          </w:p>
                          <w:p w14:paraId="7819155B" w14:textId="77777777" w:rsidR="002F6BB4" w:rsidRDefault="002F6BB4" w:rsidP="00DA091F">
                            <w:pPr>
                              <w:spacing w:after="0" w:line="360" w:lineRule="auto"/>
                              <w:jc w:val="center"/>
                              <w:rPr>
                                <w:rFonts w:ascii="Algerian" w:hAnsi="Algerian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8E7DBC" w14:textId="77777777" w:rsidR="0082040A" w:rsidRPr="0082040A" w:rsidRDefault="0082040A" w:rsidP="002F6BB4">
                            <w:pPr>
                              <w:spacing w:after="0" w:line="480" w:lineRule="auto"/>
                              <w:jc w:val="center"/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34BD9C" w14:textId="14E29BAA" w:rsidR="00845D30" w:rsidRDefault="0082040A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Thursday</w:t>
                            </w:r>
                            <w:r w:rsidR="00845D30" w:rsidRPr="002F6BB4">
                              <w:rPr>
                                <w:b/>
                                <w:sz w:val="40"/>
                                <w:szCs w:val="40"/>
                              </w:rPr>
                              <w:t>, January 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845D30"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gramStart"/>
                            <w:r w:rsidR="00845D30" w:rsidRPr="002F6BB4"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proofErr w:type="gramEnd"/>
                            <w:r w:rsidR="00DA091F"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at 9:00am</w:t>
                            </w:r>
                          </w:p>
                          <w:p w14:paraId="5E5C9017" w14:textId="5F125C4A" w:rsidR="0082040A" w:rsidRDefault="0082040A" w:rsidP="0082040A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Thursday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March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gramStart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proofErr w:type="gramEnd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at 9:00am</w:t>
                            </w:r>
                          </w:p>
                          <w:p w14:paraId="20109F32" w14:textId="51BB3486" w:rsidR="0082040A" w:rsidRDefault="0082040A" w:rsidP="0082040A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Thursday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May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15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gramStart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proofErr w:type="gramEnd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at 9:00am</w:t>
                            </w:r>
                          </w:p>
                          <w:p w14:paraId="38B7F6AA" w14:textId="05C575C3" w:rsidR="0082040A" w:rsidRDefault="0082040A" w:rsidP="0082040A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Thursday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, J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uly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gramStart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proofErr w:type="gramEnd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at 9:00am</w:t>
                            </w:r>
                          </w:p>
                          <w:p w14:paraId="0148838A" w14:textId="3768D17A" w:rsidR="00DA091F" w:rsidRPr="002F6BB4" w:rsidRDefault="0082040A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Thursday</w:t>
                            </w:r>
                            <w:r w:rsidR="00DA091F"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September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18</w:t>
                            </w:r>
                            <w:r w:rsidR="00DA091F"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gramStart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proofErr w:type="gramEnd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at 9:00am</w:t>
                            </w:r>
                          </w:p>
                          <w:p w14:paraId="55EB06B2" w14:textId="4AD629AF" w:rsidR="00DA091F" w:rsidRDefault="00DA091F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Thursday, November 2</w:t>
                            </w:r>
                            <w:r w:rsidR="0082040A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gramStart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82040A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proofErr w:type="gramEnd"/>
                            <w:r w:rsidRPr="002F6BB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2040A">
                              <w:rPr>
                                <w:b/>
                                <w:sz w:val="40"/>
                                <w:szCs w:val="40"/>
                              </w:rPr>
                              <w:t>at 9:00am</w:t>
                            </w:r>
                          </w:p>
                          <w:p w14:paraId="4BD11D41" w14:textId="77777777" w:rsidR="00180C1C" w:rsidRDefault="00180C1C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910D6EA" w14:textId="77777777" w:rsidR="00180C1C" w:rsidRDefault="00180C1C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5B7F2C" w14:textId="77777777" w:rsidR="00180C1C" w:rsidRDefault="00180C1C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0F8302F" w14:textId="77777777" w:rsidR="00180C1C" w:rsidRDefault="00180C1C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6BA0237" w14:textId="77777777" w:rsidR="00180C1C" w:rsidRDefault="00180C1C" w:rsidP="002F6BB4">
                            <w:pPr>
                              <w:spacing w:after="0" w:line="48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5450D5A" w14:textId="77777777" w:rsidR="00180C1C" w:rsidRPr="002F6BB4" w:rsidRDefault="00180C1C" w:rsidP="002F6BB4">
                            <w:pPr>
                              <w:spacing w:after="0" w:line="48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98D7" id="Text Box 1" o:spid="_x0000_s1027" type="#_x0000_t202" style="position:absolute;margin-left:-1.5pt;margin-top:-30.75pt;width:501.75pt;height:7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" fillcolor="white [3201]" strokecolor="#2e74b5 [2404]" strokeweight="6pt">
                <v:textbox>
                  <w:txbxContent>
                    <w:p w14:paraId="6F20E660" w14:textId="77777777" w:rsidR="00845D30" w:rsidRDefault="00845D30" w:rsidP="008927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F2DB76" wp14:editId="1DDA0B1F">
                            <wp:extent cx="5116195" cy="854710"/>
                            <wp:effectExtent l="0" t="0" r="8255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16195" cy="854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32F69F" w14:textId="77777777" w:rsidR="00845D30" w:rsidRDefault="00845D30"/>
                    <w:p w14:paraId="2A2C1472" w14:textId="77777777" w:rsidR="00845D30" w:rsidRDefault="00845D30" w:rsidP="00845D30">
                      <w:pPr>
                        <w:jc w:val="center"/>
                      </w:pPr>
                    </w:p>
                    <w:p w14:paraId="7819155B" w14:textId="77777777" w:rsidR="002F6BB4" w:rsidRDefault="002F6BB4" w:rsidP="00DA091F">
                      <w:pPr>
                        <w:spacing w:after="0" w:line="360" w:lineRule="auto"/>
                        <w:jc w:val="center"/>
                        <w:rPr>
                          <w:rFonts w:ascii="Algerian" w:hAnsi="Algerian"/>
                          <w:b/>
                          <w:sz w:val="56"/>
                          <w:szCs w:val="56"/>
                        </w:rPr>
                      </w:pPr>
                    </w:p>
                    <w:p w14:paraId="6D8E7DBC" w14:textId="77777777" w:rsidR="0082040A" w:rsidRPr="0082040A" w:rsidRDefault="0082040A" w:rsidP="002F6BB4">
                      <w:pPr>
                        <w:spacing w:after="0" w:line="480" w:lineRule="auto"/>
                        <w:jc w:val="center"/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</w:p>
                    <w:p w14:paraId="5F34BD9C" w14:textId="14E29BAA" w:rsidR="00845D30" w:rsidRDefault="0082040A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Thursday</w:t>
                      </w:r>
                      <w:r w:rsidR="00845D30" w:rsidRPr="002F6BB4">
                        <w:rPr>
                          <w:b/>
                          <w:sz w:val="40"/>
                          <w:szCs w:val="40"/>
                        </w:rPr>
                        <w:t>, January 1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</w:t>
                      </w:r>
                      <w:r w:rsidR="00845D30" w:rsidRPr="002F6BB4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proofErr w:type="gramStart"/>
                      <w:r w:rsidR="00845D30" w:rsidRPr="002F6BB4"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proofErr w:type="gramEnd"/>
                      <w:r w:rsidR="00DA091F" w:rsidRPr="002F6BB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at 9:00am</w:t>
                      </w:r>
                    </w:p>
                    <w:p w14:paraId="5E5C9017" w14:textId="5F125C4A" w:rsidR="0082040A" w:rsidRDefault="0082040A" w:rsidP="0082040A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Thursday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March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proofErr w:type="gramStart"/>
                      <w:r w:rsidRPr="002F6BB4"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proofErr w:type="gramEnd"/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at 9:00am</w:t>
                      </w:r>
                    </w:p>
                    <w:p w14:paraId="20109F32" w14:textId="51BB3486" w:rsidR="0082040A" w:rsidRDefault="0082040A" w:rsidP="0082040A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Thursday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May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15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proofErr w:type="gramStart"/>
                      <w:r w:rsidRPr="002F6BB4"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proofErr w:type="gramEnd"/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at 9:00am</w:t>
                      </w:r>
                    </w:p>
                    <w:p w14:paraId="38B7F6AA" w14:textId="05C575C3" w:rsidR="0082040A" w:rsidRDefault="0082040A" w:rsidP="0082040A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Thursday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>, J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uly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 1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proofErr w:type="gramStart"/>
                      <w:r w:rsidRPr="002F6BB4"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proofErr w:type="gramEnd"/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at 9:00am</w:t>
                      </w:r>
                    </w:p>
                    <w:p w14:paraId="0148838A" w14:textId="3768D17A" w:rsidR="00DA091F" w:rsidRPr="002F6BB4" w:rsidRDefault="0082040A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Thursday</w:t>
                      </w:r>
                      <w:r w:rsidR="00DA091F" w:rsidRPr="002F6BB4">
                        <w:rPr>
                          <w:b/>
                          <w:sz w:val="40"/>
                          <w:szCs w:val="40"/>
                        </w:rPr>
                        <w:t xml:space="preserve">, September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18</w:t>
                      </w:r>
                      <w:r w:rsidR="00DA091F" w:rsidRPr="002F6BB4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proofErr w:type="gramStart"/>
                      <w:r w:rsidRPr="002F6BB4"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proofErr w:type="gramEnd"/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at 9:00am</w:t>
                      </w:r>
                    </w:p>
                    <w:p w14:paraId="55EB06B2" w14:textId="4AD629AF" w:rsidR="00DA091F" w:rsidRDefault="00DA091F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F6BB4">
                        <w:rPr>
                          <w:b/>
                          <w:sz w:val="40"/>
                          <w:szCs w:val="40"/>
                        </w:rPr>
                        <w:t>Thursday, November 2</w:t>
                      </w:r>
                      <w:r w:rsidR="0082040A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, </w:t>
                      </w:r>
                      <w:proofErr w:type="gramStart"/>
                      <w:r w:rsidRPr="002F6BB4"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82040A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proofErr w:type="gramEnd"/>
                      <w:r w:rsidRPr="002F6BB4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2040A">
                        <w:rPr>
                          <w:b/>
                          <w:sz w:val="40"/>
                          <w:szCs w:val="40"/>
                        </w:rPr>
                        <w:t>at 9:00am</w:t>
                      </w:r>
                    </w:p>
                    <w:p w14:paraId="4BD11D41" w14:textId="77777777" w:rsidR="00180C1C" w:rsidRDefault="00180C1C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910D6EA" w14:textId="77777777" w:rsidR="00180C1C" w:rsidRDefault="00180C1C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F5B7F2C" w14:textId="77777777" w:rsidR="00180C1C" w:rsidRDefault="00180C1C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50F8302F" w14:textId="77777777" w:rsidR="00180C1C" w:rsidRDefault="00180C1C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06BA0237" w14:textId="77777777" w:rsidR="00180C1C" w:rsidRDefault="00180C1C" w:rsidP="002F6BB4">
                      <w:pPr>
                        <w:spacing w:after="0" w:line="48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5450D5A" w14:textId="77777777" w:rsidR="00180C1C" w:rsidRPr="002F6BB4" w:rsidRDefault="00180C1C" w:rsidP="002F6BB4">
                      <w:pPr>
                        <w:spacing w:after="0" w:line="48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333F" w:rsidSect="002F6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30"/>
    <w:rsid w:val="00180C1C"/>
    <w:rsid w:val="002F6BB4"/>
    <w:rsid w:val="0036333F"/>
    <w:rsid w:val="0082040A"/>
    <w:rsid w:val="00845D30"/>
    <w:rsid w:val="00892763"/>
    <w:rsid w:val="009816CC"/>
    <w:rsid w:val="00DA091F"/>
    <w:rsid w:val="00E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4D5C"/>
  <w15:chartTrackingRefBased/>
  <w15:docId w15:val="{E87C2601-DEE3-43E2-9D95-1F9706FC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Bentonsite</dc:creator>
  <cp:keywords/>
  <dc:description/>
  <cp:lastModifiedBy>Julie Weems</cp:lastModifiedBy>
  <cp:revision>2</cp:revision>
  <cp:lastPrinted>2024-01-02T16:35:00Z</cp:lastPrinted>
  <dcterms:created xsi:type="dcterms:W3CDTF">2024-11-01T16:16:00Z</dcterms:created>
  <dcterms:modified xsi:type="dcterms:W3CDTF">2024-11-01T16:16:00Z</dcterms:modified>
</cp:coreProperties>
</file>